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0C9" w:rsidRPr="00A20178" w:rsidRDefault="00A20178" w:rsidP="00A3744A">
      <w:pPr>
        <w:jc w:val="center"/>
        <w:rPr>
          <w:b/>
          <w:color w:val="0070C0"/>
        </w:rPr>
      </w:pPr>
      <w:r>
        <w:rPr>
          <w:b/>
          <w:noProof/>
          <w:color w:val="0070C0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5405755</wp:posOffset>
            </wp:positionH>
            <wp:positionV relativeFrom="paragraph">
              <wp:posOffset>-509270</wp:posOffset>
            </wp:positionV>
            <wp:extent cx="828675" cy="828675"/>
            <wp:effectExtent l="19050" t="0" r="9525" b="0"/>
            <wp:wrapNone/>
            <wp:docPr id="1" name="irc_mi" descr="http://www.bombakseft.sk/data/images/akcie_small/280/261da349ccbafdaf8080f3bcbf06ec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ombakseft.sk/data/images/akcie_small/280/261da349ccbafdaf8080f3bcbf06ec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744A" w:rsidRPr="00A20178">
        <w:rPr>
          <w:b/>
          <w:color w:val="0070C0"/>
        </w:rPr>
        <w:t xml:space="preserve">Mlieko, syry dodávajú sily </w:t>
      </w:r>
    </w:p>
    <w:p w:rsidR="00A3744A" w:rsidRDefault="00A3744A" w:rsidP="00A3744A">
      <w:pPr>
        <w:ind w:firstLine="708"/>
      </w:pPr>
      <w:r>
        <w:t>Človek potrebuje na rast a obnovu opotrebovaných častí stavebný materiál. Stavebným materiálom sú bielkoviny. Rôzne bielkoviny obsahujú rôzne množstvo bielkovín.</w:t>
      </w:r>
    </w:p>
    <w:p w:rsidR="00A3744A" w:rsidRDefault="00A3744A" w:rsidP="00A3744A">
      <w:pPr>
        <w:ind w:firstLine="708"/>
      </w:pPr>
      <w:r>
        <w:t>Dospelý človek potrebuje prijať toľko  gramov bielkovín, koľko kilogramov váži. Deti, keďže rastú , potrebujú prijať 1,5 až 2- násobok bielkovín. Bielkoviny sú potrebné okrem iného hlavne pre rast svalov.</w:t>
      </w:r>
    </w:p>
    <w:p w:rsidR="00A3744A" w:rsidRPr="00A20178" w:rsidRDefault="00A3744A" w:rsidP="00A3744A">
      <w:pPr>
        <w:rPr>
          <w:b/>
          <w:color w:val="0070C0"/>
        </w:rPr>
      </w:pPr>
      <w:r w:rsidRPr="00A20178">
        <w:rPr>
          <w:b/>
          <w:color w:val="0070C0"/>
        </w:rPr>
        <w:t>Čo treba jesť, aby sme rýchlo rástli ?</w:t>
      </w:r>
    </w:p>
    <w:p w:rsidR="00A3744A" w:rsidRDefault="00A3744A" w:rsidP="00A3744A">
      <w:r>
        <w:rPr>
          <w:b/>
        </w:rPr>
        <w:t xml:space="preserve">Pomôcky : </w:t>
      </w:r>
      <w:r>
        <w:t xml:space="preserve"> etikety z rôznych potravín ( mlieko, jogurt, syr, tvaroh, </w:t>
      </w:r>
      <w:proofErr w:type="spellStart"/>
      <w:r>
        <w:t>musli</w:t>
      </w:r>
      <w:proofErr w:type="spellEnd"/>
      <w:r>
        <w:t>, ovsené vločky, tvaroh...... ), internet</w:t>
      </w:r>
    </w:p>
    <w:p w:rsidR="00A3744A" w:rsidRDefault="00A3744A" w:rsidP="00A3744A">
      <w:r>
        <w:t>Moja hmotnosť :</w:t>
      </w:r>
    </w:p>
    <w:p w:rsidR="00A3744A" w:rsidRDefault="00A3744A" w:rsidP="00A3744A">
      <w:r>
        <w:t>Môj vek :</w:t>
      </w:r>
      <w:r w:rsidR="00A20178" w:rsidRPr="00A20178">
        <w:t xml:space="preserve"> </w:t>
      </w:r>
    </w:p>
    <w:p w:rsidR="00A3744A" w:rsidRDefault="00A3744A" w:rsidP="00A3744A">
      <w:r>
        <w:t>Denne by som mal prijať v potrave ...................... g  bielkovín.</w:t>
      </w:r>
    </w:p>
    <w:tbl>
      <w:tblPr>
        <w:tblStyle w:val="Mriekatabuky"/>
        <w:tblW w:w="0" w:type="auto"/>
        <w:tblLook w:val="04A0"/>
      </w:tblPr>
      <w:tblGrid>
        <w:gridCol w:w="2432"/>
        <w:gridCol w:w="2375"/>
        <w:gridCol w:w="2088"/>
        <w:gridCol w:w="2393"/>
      </w:tblGrid>
      <w:tr w:rsidR="00A20178" w:rsidTr="00A20178">
        <w:tc>
          <w:tcPr>
            <w:tcW w:w="2432" w:type="dxa"/>
          </w:tcPr>
          <w:p w:rsidR="00A20178" w:rsidRPr="00A3744A" w:rsidRDefault="00A20178" w:rsidP="00A3744A">
            <w:pPr>
              <w:jc w:val="center"/>
              <w:rPr>
                <w:b/>
              </w:rPr>
            </w:pPr>
            <w:r>
              <w:rPr>
                <w:b/>
              </w:rPr>
              <w:t>Potravina</w:t>
            </w:r>
          </w:p>
        </w:tc>
        <w:tc>
          <w:tcPr>
            <w:tcW w:w="2375" w:type="dxa"/>
          </w:tcPr>
          <w:p w:rsidR="00A20178" w:rsidRPr="00A3744A" w:rsidRDefault="00A20178" w:rsidP="00A20178">
            <w:pPr>
              <w:rPr>
                <w:b/>
              </w:rPr>
            </w:pPr>
            <w:r w:rsidRPr="00A3744A">
              <w:rPr>
                <w:b/>
              </w:rPr>
              <w:t>Obsah bielkovín v</w:t>
            </w:r>
            <w:r>
              <w:rPr>
                <w:b/>
              </w:rPr>
              <w:t> </w:t>
            </w:r>
            <w:r w:rsidRPr="00A3744A">
              <w:rPr>
                <w:b/>
              </w:rPr>
              <w:t>100</w:t>
            </w:r>
            <w:r>
              <w:rPr>
                <w:b/>
              </w:rPr>
              <w:t>g</w:t>
            </w:r>
            <w:r w:rsidRPr="00A3744A">
              <w:rPr>
                <w:b/>
              </w:rPr>
              <w:t xml:space="preserve"> </w:t>
            </w:r>
          </w:p>
        </w:tc>
        <w:tc>
          <w:tcPr>
            <w:tcW w:w="2088" w:type="dxa"/>
          </w:tcPr>
          <w:p w:rsidR="00A20178" w:rsidRDefault="00A20178" w:rsidP="00A3744A">
            <w:pPr>
              <w:jc w:val="center"/>
              <w:rPr>
                <w:b/>
              </w:rPr>
            </w:pPr>
            <w:r>
              <w:rPr>
                <w:b/>
              </w:rPr>
              <w:t>Obsah tuku v 100 g</w:t>
            </w:r>
          </w:p>
        </w:tc>
        <w:tc>
          <w:tcPr>
            <w:tcW w:w="2393" w:type="dxa"/>
          </w:tcPr>
          <w:p w:rsidR="00A20178" w:rsidRPr="00A3744A" w:rsidRDefault="00A20178" w:rsidP="00A3744A">
            <w:pPr>
              <w:jc w:val="center"/>
              <w:rPr>
                <w:b/>
              </w:rPr>
            </w:pPr>
            <w:r>
              <w:rPr>
                <w:b/>
              </w:rPr>
              <w:t>Potrebné množstvo potraviny na deň</w:t>
            </w:r>
          </w:p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Plnotučné mlieko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Nízkotučné mlieko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Smotanový jogurt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Nízkotučný jogurt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Kyslá smotana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Tvrdý syr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Tavený syr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Tvaroh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strukoviny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čokoláda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Šunková saláma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Rybacie mäso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  <w:tr w:rsidR="00A20178" w:rsidTr="00A20178">
        <w:tc>
          <w:tcPr>
            <w:tcW w:w="2432" w:type="dxa"/>
          </w:tcPr>
          <w:p w:rsidR="00A20178" w:rsidRDefault="00A20178" w:rsidP="00A3744A">
            <w:r>
              <w:t>Kuracie mäso</w:t>
            </w:r>
          </w:p>
        </w:tc>
        <w:tc>
          <w:tcPr>
            <w:tcW w:w="2375" w:type="dxa"/>
          </w:tcPr>
          <w:p w:rsidR="00A20178" w:rsidRDefault="00A20178" w:rsidP="00A3744A"/>
        </w:tc>
        <w:tc>
          <w:tcPr>
            <w:tcW w:w="2088" w:type="dxa"/>
          </w:tcPr>
          <w:p w:rsidR="00A20178" w:rsidRDefault="00A20178" w:rsidP="00A3744A"/>
        </w:tc>
        <w:tc>
          <w:tcPr>
            <w:tcW w:w="2393" w:type="dxa"/>
          </w:tcPr>
          <w:p w:rsidR="00A20178" w:rsidRDefault="00A20178" w:rsidP="00A3744A"/>
        </w:tc>
      </w:tr>
    </w:tbl>
    <w:p w:rsidR="00A20178" w:rsidRDefault="00A20178" w:rsidP="00A3744A"/>
    <w:p w:rsidR="00A20178" w:rsidRDefault="00A20178" w:rsidP="00A3744A">
      <w:r>
        <w:t>Ktorá potravina obsahuje najviac bielkovín?</w:t>
      </w:r>
    </w:p>
    <w:p w:rsidR="00A20178" w:rsidRDefault="00A20178" w:rsidP="00A3744A">
      <w:r>
        <w:t>Ktorá obsahuje najmenej tuku ?</w:t>
      </w:r>
    </w:p>
    <w:p w:rsidR="00A20178" w:rsidRDefault="00A20178" w:rsidP="00A3744A">
      <w:r>
        <w:t>Ktorá potravina obsahuje najviac bielkovín a najmenej tuku ?</w:t>
      </w:r>
      <w:r w:rsidR="00AD7C4F" w:rsidRPr="00AD7C4F">
        <w:t xml:space="preserve"> </w:t>
      </w:r>
    </w:p>
    <w:p w:rsidR="00A20178" w:rsidRDefault="00A20178" w:rsidP="00A3744A">
      <w:r>
        <w:t>Ktorá potravina je na príjem bielkovín najvhodnejšia ?</w:t>
      </w:r>
    </w:p>
    <w:p w:rsidR="00A20178" w:rsidRDefault="00A20178" w:rsidP="00A3744A">
      <w:r>
        <w:t>Aký význam majú tuky v potravinách ?</w:t>
      </w:r>
    </w:p>
    <w:p w:rsidR="00A20178" w:rsidRPr="00A20178" w:rsidRDefault="00AD7C4F" w:rsidP="00A3744A">
      <w:pPr>
        <w:rPr>
          <w:b/>
          <w:color w:val="0070C0"/>
        </w:rPr>
      </w:pPr>
      <w:r>
        <w:rPr>
          <w:b/>
          <w:noProof/>
          <w:color w:val="0070C0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4491355</wp:posOffset>
            </wp:positionH>
            <wp:positionV relativeFrom="paragraph">
              <wp:posOffset>264160</wp:posOffset>
            </wp:positionV>
            <wp:extent cx="1647825" cy="1104900"/>
            <wp:effectExtent l="19050" t="0" r="9525" b="0"/>
            <wp:wrapNone/>
            <wp:docPr id="6" name="irc_mi" descr="http://www.kamdomesta.sk/images/?type=newsDetail&amp;src=http://www.webnoviny.sk/fotografia/714131/stredna/chlapec-kosti-svaly-di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kamdomesta.sk/images/?type=newsDetail&amp;src=http://www.webnoviny.sk/fotografia/714131/stredna/chlapec-kosti-svaly-diet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0178">
        <w:rPr>
          <w:b/>
          <w:color w:val="0070C0"/>
        </w:rPr>
        <w:t xml:space="preserve"> Vedel si, že p</w:t>
      </w:r>
      <w:r w:rsidR="00A20178" w:rsidRPr="00A20178">
        <w:rPr>
          <w:b/>
          <w:color w:val="0070C0"/>
        </w:rPr>
        <w:t xml:space="preserve">ríliš veľa tukov prijímaných v strave vedie k nadváhe a obezite </w:t>
      </w:r>
      <w:r w:rsidR="00A20178">
        <w:rPr>
          <w:b/>
          <w:color w:val="0070C0"/>
        </w:rPr>
        <w:t>?</w:t>
      </w:r>
    </w:p>
    <w:p w:rsidR="00A20178" w:rsidRDefault="00A20178" w:rsidP="00A3744A"/>
    <w:p w:rsidR="00A20178" w:rsidRDefault="00A20178" w:rsidP="00A3744A"/>
    <w:p w:rsidR="00A20178" w:rsidRDefault="00A20178" w:rsidP="00A3744A"/>
    <w:p w:rsidR="00A20178" w:rsidRPr="00A3744A" w:rsidRDefault="00A20178" w:rsidP="00A3744A"/>
    <w:p w:rsidR="00A3744A" w:rsidRPr="00A3744A" w:rsidRDefault="00A3744A" w:rsidP="00A3744A">
      <w:pPr>
        <w:rPr>
          <w:b/>
        </w:rPr>
      </w:pPr>
    </w:p>
    <w:sectPr w:rsidR="00A3744A" w:rsidRPr="00A3744A" w:rsidSect="00A20178">
      <w:pgSz w:w="11906" w:h="16838"/>
      <w:pgMar w:top="1417" w:right="1417" w:bottom="1417" w:left="1417" w:header="708" w:footer="708" w:gutter="0"/>
      <w:pgBorders w:offsetFrom="page">
        <w:top w:val="wave" w:sz="6" w:space="24" w:color="0070C0"/>
        <w:left w:val="wave" w:sz="6" w:space="24" w:color="0070C0"/>
        <w:bottom w:val="wave" w:sz="6" w:space="24" w:color="0070C0"/>
        <w:right w:val="wave" w:sz="6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744A"/>
    <w:rsid w:val="00A20178"/>
    <w:rsid w:val="00A3744A"/>
    <w:rsid w:val="00AD7C4F"/>
    <w:rsid w:val="00B11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10C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37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20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01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bielikova</dc:creator>
  <cp:lastModifiedBy>bielikova</cp:lastModifiedBy>
  <cp:revision>1</cp:revision>
  <dcterms:created xsi:type="dcterms:W3CDTF">2013-10-03T06:12:00Z</dcterms:created>
  <dcterms:modified xsi:type="dcterms:W3CDTF">2013-10-03T06:34:00Z</dcterms:modified>
</cp:coreProperties>
</file>